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25" w:rsidRDefault="00DC2B25"/>
    <w:p w:rsidR="00DC2B25" w:rsidRPr="00DC2B25" w:rsidRDefault="00DC2B25" w:rsidP="00DC2B25">
      <w:pPr>
        <w:jc w:val="center"/>
        <w:rPr>
          <w:lang w:val="bg-BG"/>
        </w:rPr>
      </w:pPr>
      <w:r>
        <w:rPr>
          <w:lang w:val="bg-BG"/>
        </w:rPr>
        <w:t>АДМИНИСТРАТИВНИ УСЛУГИ, ИЗВЪРШВАНИ ОТ СУ „ГЕОРГИ СТ. РАКОВСКИ“ ГР. КАОЛИНОВО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5A07BB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="00FB379D"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FB379D"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B379D" w:rsidRPr="001F028C" w:rsidRDefault="005A07BB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2157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  <w:r w:rsidR="0082157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379D"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D20691" w:rsidRPr="0082157A" w:rsidRDefault="00D20691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FE5ADD" w:rsidRPr="0082157A" w:rsidRDefault="00037416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Орган,</w:t>
            </w:r>
            <w:r w:rsidRPr="0082157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20691"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който предоставя административната услуга/издава индивидуалния административен акт </w:t>
            </w:r>
            <w:r w:rsidRPr="0082157A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="00FB379D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="00FB379D" w:rsidRPr="0082157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B379D" w:rsidRPr="0082157A" w:rsidRDefault="00D20691" w:rsidP="0082157A">
            <w:pPr>
              <w:pStyle w:val="a5"/>
              <w:numPr>
                <w:ilvl w:val="0"/>
                <w:numId w:val="12"/>
              </w:num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  <w:r w:rsidR="0082157A" w:rsidRPr="0082157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FB379D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FB379D" w:rsidRPr="0082157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C2B25" w:rsidRPr="0082157A" w:rsidRDefault="006E11CC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  <w:r w:rsidRPr="0082157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B379D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82157A" w:rsidRPr="0082157A" w:rsidRDefault="00FB379D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заявяване на услугата</w:t>
            </w:r>
            <w:r w:rsidRPr="0082157A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C2B25" w:rsidRPr="0082157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82157A">
              <w:rPr>
                <w:rFonts w:ascii="Times New Roman" w:hAnsi="Times New Roman"/>
                <w:sz w:val="24"/>
                <w:szCs w:val="24"/>
                <w:lang w:val="bg-BG"/>
              </w:rPr>
              <w:t>–Лично</w:t>
            </w:r>
          </w:p>
          <w:p w:rsidR="00FB379D" w:rsidRPr="0082157A" w:rsidRDefault="006E11CC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Информация за предоставяне на услугата по електронен път</w:t>
            </w:r>
            <w:r w:rsidR="000803D5"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DC2B25"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FB379D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82157A" w:rsidRDefault="006E11CC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  <w:r w:rsidRPr="0082157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276B5F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 w:rsidRPr="0082157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82157A" w:rsidRDefault="001F028C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Такси или цени</w:t>
            </w:r>
            <w:r w:rsidR="00DC2B25"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- </w:t>
            </w:r>
            <w:r w:rsidR="006E11CC" w:rsidRPr="0082157A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82157A" w:rsidRDefault="006E11CC" w:rsidP="0082157A">
            <w:pPr>
              <w:pStyle w:val="a5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осъществяващ контрол върху дейността на органа </w:t>
            </w:r>
            <w:r w:rsidR="00DC2B25" w:rsidRPr="008215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по предоставянето на услугата. </w:t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6E11CC" w:rsidRPr="0082157A" w:rsidRDefault="006E11CC" w:rsidP="0082157A">
            <w:pPr>
              <w:pStyle w:val="a5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Cs w:val="24"/>
                <w:lang w:val="bg-BG"/>
              </w:rPr>
              <w:t xml:space="preserve">Ред, включително срокове за обжалване на действията на органа по предоставянето на услугата. </w:t>
            </w:r>
            <w:r w:rsidRPr="0082157A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E479A7" w:rsidRPr="00E479A7" w:rsidRDefault="00960B4E" w:rsidP="00E479A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/>
                <w:i/>
                <w:szCs w:val="24"/>
              </w:rPr>
            </w:pPr>
            <w:r w:rsidRPr="00E479A7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</w:t>
            </w:r>
            <w:r w:rsidR="00DC2B25" w:rsidRPr="00E479A7">
              <w:rPr>
                <w:rFonts w:ascii="Times New Roman" w:hAnsi="Times New Roman"/>
                <w:i/>
                <w:szCs w:val="24"/>
                <w:lang w:val="bg-BG"/>
              </w:rPr>
              <w:t xml:space="preserve"> – </w:t>
            </w:r>
            <w:r w:rsidR="00E479A7" w:rsidRPr="00E479A7">
              <w:rPr>
                <w:rFonts w:ascii="Times New Roman" w:hAnsi="Times New Roman"/>
                <w:i/>
                <w:szCs w:val="24"/>
              </w:rPr>
              <w:t>sou_kaolinovo@abv.bg</w:t>
            </w:r>
          </w:p>
          <w:p w:rsidR="00066058" w:rsidRPr="0082157A" w:rsidRDefault="00960B4E" w:rsidP="00D20691">
            <w:pPr>
              <w:pStyle w:val="a5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82157A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  <w:r w:rsidR="0082157A">
              <w:rPr>
                <w:rFonts w:ascii="Times New Roman" w:hAnsi="Times New Roman"/>
                <w:i/>
                <w:szCs w:val="24"/>
              </w:rPr>
              <w:t xml:space="preserve"> </w:t>
            </w:r>
            <w:r w:rsidR="004411C3" w:rsidRPr="0082157A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bookmarkStart w:id="0" w:name="to_paragraph_id34877074"/>
            <w:bookmarkEnd w:id="0"/>
          </w:p>
        </w:tc>
      </w:tr>
    </w:tbl>
    <w:p w:rsid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p w:rsidR="0082157A" w:rsidRDefault="0082157A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p w:rsidR="0082157A" w:rsidRPr="00965A0A" w:rsidRDefault="0082157A" w:rsidP="0082157A">
      <w:pPr>
        <w:spacing w:after="0" w:line="360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2. </w:t>
      </w:r>
      <w:r w:rsidRPr="00050820">
        <w:rPr>
          <w:rFonts w:ascii="Times New Roman" w:hAnsi="Times New Roman"/>
          <w:b/>
          <w:sz w:val="24"/>
          <w:szCs w:val="24"/>
          <w:lang w:val="bg-BG"/>
        </w:rPr>
        <w:t>Издаване на служебна бележка за резултатите от положените изпити за проверка на способностите</w:t>
      </w:r>
    </w:p>
    <w:p w:rsidR="0082157A" w:rsidRPr="0082157A" w:rsidRDefault="0082157A" w:rsidP="0082157A">
      <w:pPr>
        <w:pStyle w:val="a5"/>
        <w:numPr>
          <w:ilvl w:val="0"/>
          <w:numId w:val="14"/>
        </w:num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82157A">
        <w:rPr>
          <w:rFonts w:ascii="Times New Roman" w:hAnsi="Times New Roman"/>
          <w:i/>
          <w:sz w:val="24"/>
          <w:szCs w:val="24"/>
          <w:lang w:val="bg-BG"/>
        </w:rPr>
        <w:t>Правно основание за предоставянето на административната услуга/издаването на индивидуалния административен акт.</w:t>
      </w:r>
    </w:p>
    <w:p w:rsidR="0082157A" w:rsidRPr="00050820" w:rsidRDefault="0082157A" w:rsidP="0082157A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050820">
        <w:rPr>
          <w:rFonts w:ascii="Times New Roman" w:hAnsi="Times New Roman"/>
          <w:sz w:val="24"/>
          <w:szCs w:val="24"/>
          <w:lang w:val="bg-BG"/>
        </w:rPr>
        <w:t>Наредба № 11 от 01.09.2016 г. за оценяване на резултатите от обучението на учениците (чл. 140, ал. 4);</w:t>
      </w:r>
    </w:p>
    <w:p w:rsidR="0082157A" w:rsidRPr="0082157A" w:rsidRDefault="0082157A" w:rsidP="0082157A">
      <w:pPr>
        <w:pStyle w:val="a5"/>
        <w:numPr>
          <w:ilvl w:val="0"/>
          <w:numId w:val="14"/>
        </w:num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82157A">
        <w:rPr>
          <w:rFonts w:ascii="Times New Roman" w:hAnsi="Times New Roman"/>
          <w:i/>
          <w:sz w:val="24"/>
          <w:szCs w:val="24"/>
          <w:lang w:val="bg-BG"/>
        </w:rPr>
        <w:t xml:space="preserve">Орган, който предоставя административната услуга/издава индивидуалния административен акт.  </w:t>
      </w:r>
      <w:r w:rsidRPr="0082157A">
        <w:rPr>
          <w:rFonts w:ascii="Times New Roman" w:hAnsi="Times New Roman"/>
          <w:sz w:val="24"/>
          <w:szCs w:val="24"/>
          <w:lang w:val="bg-BG"/>
        </w:rPr>
        <w:t>Директорът на училището</w:t>
      </w:r>
    </w:p>
    <w:p w:rsidR="0082157A" w:rsidRPr="0082157A" w:rsidRDefault="0082157A" w:rsidP="0082157A">
      <w:pPr>
        <w:pStyle w:val="a5"/>
        <w:numPr>
          <w:ilvl w:val="0"/>
          <w:numId w:val="14"/>
        </w:num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82157A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акт. </w:t>
      </w:r>
    </w:p>
    <w:p w:rsidR="0082157A" w:rsidRDefault="0082157A" w:rsidP="0082157A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8A7CE0">
        <w:rPr>
          <w:rFonts w:ascii="Times New Roman" w:hAnsi="Times New Roman"/>
          <w:sz w:val="24"/>
          <w:szCs w:val="24"/>
          <w:lang w:val="bg-BG"/>
        </w:rPr>
        <w:t xml:space="preserve">Провеждането на изпита за проверка на способностите и оценяването на резултатите на учениците се организира от директора на </w:t>
      </w:r>
      <w:r>
        <w:rPr>
          <w:rFonts w:ascii="Times New Roman" w:hAnsi="Times New Roman"/>
          <w:sz w:val="24"/>
          <w:szCs w:val="24"/>
          <w:lang w:val="bg-BG"/>
        </w:rPr>
        <w:t>у</w:t>
      </w:r>
      <w:r w:rsidRPr="008A7CE0">
        <w:rPr>
          <w:rFonts w:ascii="Times New Roman" w:hAnsi="Times New Roman"/>
          <w:sz w:val="24"/>
          <w:szCs w:val="24"/>
          <w:lang w:val="bg-BG"/>
        </w:rPr>
        <w:t>чилище</w:t>
      </w:r>
      <w:r>
        <w:rPr>
          <w:rFonts w:ascii="Times New Roman" w:hAnsi="Times New Roman"/>
          <w:sz w:val="24"/>
          <w:szCs w:val="24"/>
          <w:lang w:val="bg-BG"/>
        </w:rPr>
        <w:t>то.</w:t>
      </w:r>
    </w:p>
    <w:p w:rsidR="0082157A" w:rsidRPr="00050820" w:rsidRDefault="0082157A" w:rsidP="0082157A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8A7CE0">
        <w:rPr>
          <w:rFonts w:ascii="Times New Roman" w:hAnsi="Times New Roman"/>
          <w:sz w:val="24"/>
          <w:szCs w:val="24"/>
          <w:lang w:val="bg-BG"/>
        </w:rPr>
        <w:t>Резултатите от изпитите за проверка на способностите се отразяват в протокол, който се подписва от членовете на комисия</w:t>
      </w:r>
      <w:r>
        <w:rPr>
          <w:rFonts w:ascii="Times New Roman" w:hAnsi="Times New Roman"/>
          <w:sz w:val="24"/>
          <w:szCs w:val="24"/>
          <w:lang w:val="bg-BG"/>
        </w:rPr>
        <w:t xml:space="preserve">, определена със заповед на директора </w:t>
      </w:r>
      <w:r w:rsidRPr="008A7CE0">
        <w:rPr>
          <w:rFonts w:ascii="Times New Roman" w:hAnsi="Times New Roman"/>
          <w:sz w:val="24"/>
          <w:szCs w:val="24"/>
          <w:lang w:val="bg-BG"/>
        </w:rPr>
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A7CE0">
        <w:rPr>
          <w:rFonts w:ascii="Times New Roman" w:hAnsi="Times New Roman"/>
          <w:sz w:val="24"/>
          <w:szCs w:val="24"/>
          <w:lang w:val="bg-BG"/>
        </w:rPr>
        <w:t>Оригиналните протоколи с резултатите от изпитите за проверка на способностите се съхраняват в училището в срок една година.</w:t>
      </w:r>
    </w:p>
    <w:p w:rsidR="0082157A" w:rsidRPr="0082157A" w:rsidRDefault="0082157A" w:rsidP="0082157A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82157A">
        <w:rPr>
          <w:rFonts w:ascii="Times New Roman" w:hAnsi="Times New Roman"/>
          <w:i/>
          <w:sz w:val="24"/>
          <w:szCs w:val="24"/>
          <w:lang w:val="bg-BG"/>
        </w:rPr>
        <w:t>Начини на заявяване на услугата</w:t>
      </w:r>
      <w:r w:rsidRPr="0082157A">
        <w:rPr>
          <w:rFonts w:ascii="Times New Roman" w:hAnsi="Times New Roman"/>
          <w:sz w:val="24"/>
          <w:szCs w:val="24"/>
          <w:lang w:val="bg-BG"/>
        </w:rPr>
        <w:br/>
        <w:t xml:space="preserve"> Служебна бележка се издава на всички ученици положили изпит за проверка на способностите при заявено желание от тяхна страна.</w:t>
      </w:r>
    </w:p>
    <w:p w:rsidR="004F640F" w:rsidRPr="004F640F" w:rsidRDefault="0082157A" w:rsidP="004F640F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4F640F">
        <w:rPr>
          <w:rFonts w:ascii="Times New Roman" w:hAnsi="Times New Roman"/>
          <w:i/>
          <w:sz w:val="24"/>
          <w:szCs w:val="24"/>
          <w:lang w:val="bg-BG"/>
        </w:rPr>
        <w:t>Информация за предоставяне на услугата по електронен път</w:t>
      </w:r>
      <w:r w:rsidR="004F640F" w:rsidRPr="004F640F">
        <w:rPr>
          <w:rFonts w:ascii="Times New Roman" w:hAnsi="Times New Roman"/>
          <w:i/>
          <w:sz w:val="24"/>
          <w:szCs w:val="24"/>
        </w:rPr>
        <w:t xml:space="preserve"> - </w:t>
      </w:r>
      <w:r w:rsidRPr="004F640F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4F640F" w:rsidRPr="004F640F" w:rsidRDefault="0082157A" w:rsidP="004F640F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4F640F">
        <w:rPr>
          <w:rFonts w:ascii="Times New Roman" w:hAnsi="Times New Roman"/>
          <w:i/>
          <w:sz w:val="24"/>
          <w:szCs w:val="24"/>
          <w:lang w:val="bg-BG"/>
        </w:rPr>
        <w:t>Срок на действие на документа/индивидуалния административен акт.</w:t>
      </w:r>
      <w:r w:rsidRPr="004F640F">
        <w:rPr>
          <w:rFonts w:ascii="Times New Roman" w:hAnsi="Times New Roman"/>
          <w:sz w:val="24"/>
          <w:szCs w:val="24"/>
          <w:lang w:val="bg-BG"/>
        </w:rPr>
        <w:t xml:space="preserve"> - Безсрочно </w:t>
      </w:r>
    </w:p>
    <w:p w:rsidR="0082157A" w:rsidRPr="004F640F" w:rsidRDefault="0082157A" w:rsidP="004F640F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4F640F">
        <w:rPr>
          <w:rFonts w:ascii="Times New Roman" w:hAnsi="Times New Roman"/>
          <w:i/>
          <w:sz w:val="24"/>
          <w:szCs w:val="24"/>
          <w:lang w:val="bg-BG"/>
        </w:rPr>
        <w:t>Такси или цени</w:t>
      </w:r>
      <w:r w:rsidRPr="004F640F">
        <w:rPr>
          <w:rFonts w:ascii="Times New Roman" w:hAnsi="Times New Roman"/>
          <w:sz w:val="24"/>
          <w:szCs w:val="24"/>
          <w:lang w:val="bg-BG"/>
        </w:rPr>
        <w:t xml:space="preserve"> - Не се дължат</w:t>
      </w:r>
    </w:p>
    <w:p w:rsidR="0082157A" w:rsidRPr="004F640F" w:rsidRDefault="0082157A" w:rsidP="004F640F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4F640F">
        <w:rPr>
          <w:rFonts w:ascii="Times New Roman" w:hAnsi="Times New Roman"/>
          <w:i/>
          <w:sz w:val="24"/>
          <w:szCs w:val="24"/>
          <w:lang w:val="bg-BG"/>
        </w:rPr>
        <w:t xml:space="preserve">Орган, осъществяващ контрол върху дейността на органа по предоставянето на услугата. </w:t>
      </w:r>
    </w:p>
    <w:p w:rsidR="004F640F" w:rsidRPr="004F640F" w:rsidRDefault="0082157A" w:rsidP="004F640F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4F640F">
        <w:rPr>
          <w:rFonts w:ascii="Times New Roman" w:hAnsi="Times New Roman"/>
          <w:sz w:val="24"/>
          <w:szCs w:val="24"/>
          <w:lang w:val="bg-BG"/>
        </w:rPr>
        <w:t>Регионалното управление на образованието</w:t>
      </w:r>
      <w:r w:rsidR="004F640F" w:rsidRPr="004F640F">
        <w:rPr>
          <w:rFonts w:ascii="Times New Roman" w:hAnsi="Times New Roman"/>
          <w:sz w:val="24"/>
          <w:szCs w:val="24"/>
        </w:rPr>
        <w:t xml:space="preserve"> - </w:t>
      </w:r>
      <w:r w:rsidRPr="004F640F">
        <w:rPr>
          <w:rFonts w:ascii="Times New Roman" w:hAnsi="Times New Roman"/>
          <w:sz w:val="24"/>
          <w:szCs w:val="24"/>
          <w:lang w:val="bg-BG"/>
        </w:rPr>
        <w:t>Министерство на образованието е науката</w:t>
      </w:r>
    </w:p>
    <w:p w:rsidR="0082157A" w:rsidRPr="004F640F" w:rsidRDefault="0082157A" w:rsidP="004F640F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4F640F">
        <w:rPr>
          <w:rFonts w:ascii="Times New Roman" w:hAnsi="Times New Roman"/>
          <w:i/>
          <w:sz w:val="24"/>
          <w:szCs w:val="24"/>
          <w:lang w:val="bg-BG"/>
        </w:rPr>
        <w:t xml:space="preserve">Ред, включително срокове за обжалване на действията на органа по предоставянето на услугата. </w:t>
      </w:r>
      <w:r w:rsidR="004F640F">
        <w:rPr>
          <w:rFonts w:ascii="Times New Roman" w:hAnsi="Times New Roman"/>
          <w:i/>
          <w:sz w:val="24"/>
          <w:szCs w:val="24"/>
        </w:rPr>
        <w:t xml:space="preserve">- </w:t>
      </w:r>
      <w:r w:rsidRPr="004F640F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Pr="004F640F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Pr="004F640F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4F640F">
        <w:rPr>
          <w:rFonts w:ascii="Times New Roman" w:hAnsi="Times New Roman"/>
          <w:sz w:val="24"/>
          <w:szCs w:val="24"/>
          <w:lang w:val="bg-BG"/>
        </w:rPr>
        <w:t>;</w:t>
      </w:r>
    </w:p>
    <w:p w:rsidR="0082157A" w:rsidRPr="00005E49" w:rsidRDefault="0082157A" w:rsidP="00E479A7">
      <w:pPr>
        <w:pStyle w:val="a5"/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E479A7">
        <w:rPr>
          <w:rFonts w:ascii="Times New Roman" w:hAnsi="Times New Roman"/>
          <w:sz w:val="24"/>
          <w:szCs w:val="24"/>
          <w:lang w:val="bg-BG"/>
        </w:rPr>
        <w:t xml:space="preserve">Електронен адрес за предложения във връзка с услугата – </w:t>
      </w:r>
      <w:hyperlink r:id="rId7" w:history="1">
        <w:r w:rsidR="00005E49" w:rsidRPr="005F658C">
          <w:rPr>
            <w:rStyle w:val="a6"/>
            <w:rFonts w:ascii="Times New Roman" w:hAnsi="Times New Roman"/>
            <w:sz w:val="24"/>
            <w:szCs w:val="24"/>
            <w:lang w:val="bg-BG"/>
          </w:rPr>
          <w:t>sou_kaolinovo@abv.bg</w:t>
        </w:r>
      </w:hyperlink>
    </w:p>
    <w:p w:rsidR="0082157A" w:rsidRPr="00005E49" w:rsidRDefault="0082157A" w:rsidP="00005E49">
      <w:pPr>
        <w:pStyle w:val="a5"/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005E49">
        <w:rPr>
          <w:rFonts w:ascii="Times New Roman" w:hAnsi="Times New Roman"/>
          <w:sz w:val="24"/>
          <w:szCs w:val="24"/>
          <w:lang w:val="bg-BG"/>
        </w:rPr>
        <w:t>Начини на получаване на резултата от услугата</w:t>
      </w:r>
      <w:r w:rsidRPr="00005E49">
        <w:rPr>
          <w:rFonts w:ascii="Times New Roman" w:hAnsi="Times New Roman"/>
          <w:sz w:val="24"/>
          <w:szCs w:val="24"/>
        </w:rPr>
        <w:t xml:space="preserve"> - </w:t>
      </w:r>
      <w:r w:rsidRPr="00005E49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p w:rsidR="00E479A7" w:rsidRDefault="00E479A7" w:rsidP="00E479A7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p w:rsidR="00E479A7" w:rsidRDefault="00E479A7" w:rsidP="00E479A7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p w:rsidR="00E479A7" w:rsidRDefault="00E479A7" w:rsidP="00E479A7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p w:rsidR="00E479A7" w:rsidRDefault="00E479A7" w:rsidP="00E479A7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p w:rsidR="00E479A7" w:rsidRDefault="00E479A7" w:rsidP="00E479A7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p w:rsidR="00E479A7" w:rsidRDefault="00E479A7" w:rsidP="00E479A7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eastAsia="bg-BG"/>
        </w:rPr>
      </w:pPr>
    </w:p>
    <w:tbl>
      <w:tblPr>
        <w:tblW w:w="1091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2"/>
        <w:gridCol w:w="254"/>
      </w:tblGrid>
      <w:tr w:rsidR="00E479A7" w:rsidRPr="00E479A7" w:rsidTr="00005E49">
        <w:trPr>
          <w:tblCellSpacing w:w="15" w:type="dxa"/>
        </w:trPr>
        <w:tc>
          <w:tcPr>
            <w:tcW w:w="10856" w:type="dxa"/>
            <w:gridSpan w:val="2"/>
            <w:vAlign w:val="center"/>
            <w:hideMark/>
          </w:tcPr>
          <w:p w:rsidR="00E479A7" w:rsidRPr="00E479A7" w:rsidRDefault="00E479A7" w:rsidP="00E47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 xml:space="preserve">3. Издаване на заповед за признаване или отказ на завършен период или клас за класовете от I до VI в училище на чужда държава </w:t>
            </w:r>
          </w:p>
          <w:p w:rsidR="00E479A7" w:rsidRPr="00E479A7" w:rsidRDefault="00E479A7" w:rsidP="00E479A7">
            <w:pPr>
              <w:numPr>
                <w:ilvl w:val="0"/>
                <w:numId w:val="18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Правно основание за предоставянето на административната услуга/издаването на индивидуалния административен акт. -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E479A7" w:rsidRPr="00E479A7" w:rsidRDefault="00E479A7" w:rsidP="00E479A7">
            <w:pPr>
              <w:numPr>
                <w:ilvl w:val="0"/>
                <w:numId w:val="18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- Директорът на училището</w:t>
            </w:r>
          </w:p>
          <w:p w:rsidR="00E479A7" w:rsidRPr="00E479A7" w:rsidRDefault="00E479A7" w:rsidP="00E479A7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 </w:t>
            </w:r>
          </w:p>
          <w:p w:rsidR="00E479A7" w:rsidRPr="00E479A7" w:rsidRDefault="00E479A7" w:rsidP="00E479A7">
            <w:pPr>
              <w:spacing w:after="0" w:line="240" w:lineRule="auto"/>
              <w:ind w:left="46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науката. При признаване на завършен период или клас за класовете от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</w:rPr>
              <w:t>VI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E479A7" w:rsidRPr="00E479A7" w:rsidRDefault="00E479A7" w:rsidP="00E47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          1. продължителността на обучението; </w:t>
            </w:r>
          </w:p>
          <w:p w:rsidR="00E479A7" w:rsidRPr="00E479A7" w:rsidRDefault="00E479A7" w:rsidP="00E47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          2. вида на училището, в което е проведено обучението; </w:t>
            </w:r>
          </w:p>
          <w:p w:rsidR="00E479A7" w:rsidRPr="00E479A7" w:rsidRDefault="00E479A7" w:rsidP="00E47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          3. изучаваните учебни предмети (ако има такива); </w:t>
            </w:r>
          </w:p>
          <w:p w:rsidR="00E479A7" w:rsidRPr="00E479A7" w:rsidRDefault="00E479A7" w:rsidP="00E47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          4. правата, които дава документът в страната, в която е издаден. </w:t>
            </w:r>
          </w:p>
          <w:p w:rsidR="00E479A7" w:rsidRPr="00E479A7" w:rsidRDefault="00E479A7" w:rsidP="00E47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E479A7" w:rsidRPr="00E479A7" w:rsidRDefault="00E479A7" w:rsidP="00E479A7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Образци на формуляри, които се попълват за предоставянето на административната услуга. -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Заявление по образец, утвърден със заповед на министъра на образованието и науката </w:t>
            </w:r>
          </w:p>
          <w:p w:rsidR="00E479A7" w:rsidRPr="00E479A7" w:rsidRDefault="00E479A7" w:rsidP="00E479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  <w:p w:rsidR="00E479A7" w:rsidRPr="00E479A7" w:rsidRDefault="00E479A7" w:rsidP="00E479A7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>Начини на заявяване на услугата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.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br/>
              <w:t xml:space="preserve"> Заявлението заедно с документите за завършен период или клас за класовете от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</w:rPr>
              <w:t>VI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E479A7" w:rsidRPr="00E479A7" w:rsidRDefault="00E479A7" w:rsidP="00E479A7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Информация за предоставяне на услугата по електронен път-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E479A7" w:rsidRPr="00E479A7" w:rsidRDefault="00E479A7" w:rsidP="00E479A7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- Безсрочно</w:t>
            </w:r>
          </w:p>
          <w:p w:rsidR="00E479A7" w:rsidRPr="00E479A7" w:rsidRDefault="00E479A7" w:rsidP="00E479A7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Такси или цени -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E479A7" w:rsidRPr="00E479A7" w:rsidRDefault="00E479A7" w:rsidP="00E479A7">
            <w:pPr>
              <w:numPr>
                <w:ilvl w:val="0"/>
                <w:numId w:val="19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  <w:p w:rsidR="00E479A7" w:rsidRPr="00E479A7" w:rsidRDefault="00E479A7" w:rsidP="00E479A7">
            <w:pPr>
              <w:spacing w:after="0" w:line="360" w:lineRule="auto"/>
              <w:ind w:left="82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E479A7" w:rsidRPr="00E479A7" w:rsidRDefault="00E479A7" w:rsidP="00E479A7">
            <w:pPr>
              <w:spacing w:after="0" w:line="360" w:lineRule="auto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E479A7" w:rsidRPr="00E479A7" w:rsidRDefault="00E479A7" w:rsidP="00E479A7">
            <w:pPr>
              <w:numPr>
                <w:ilvl w:val="0"/>
                <w:numId w:val="17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Ред, включително срокове за обжалване на действията на органа по предоставянето на услугата.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съд.</w:t>
            </w:r>
          </w:p>
          <w:p w:rsidR="00E479A7" w:rsidRPr="00E479A7" w:rsidRDefault="00E479A7" w:rsidP="00E479A7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услугата: sou_kaolinovo@abv.bg</w:t>
            </w:r>
          </w:p>
          <w:p w:rsidR="00E479A7" w:rsidRPr="00E479A7" w:rsidRDefault="00E479A7" w:rsidP="00E479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  <w:p w:rsidR="00E479A7" w:rsidRPr="00005E49" w:rsidRDefault="00E479A7" w:rsidP="00E479A7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 - Лично/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от родителя/настойника на ученика/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005E49" w:rsidRDefault="00005E49" w:rsidP="00005E49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  <w:p w:rsidR="00E479A7" w:rsidRPr="00E479A7" w:rsidRDefault="00E479A7" w:rsidP="00005E4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  <w:p w:rsidR="00E479A7" w:rsidRPr="00E479A7" w:rsidRDefault="00005E49" w:rsidP="00E479A7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lastRenderedPageBreak/>
              <w:t>4</w:t>
            </w:r>
            <w:r w:rsidR="00E479A7" w:rsidRPr="00E47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. </w:t>
            </w:r>
            <w:r w:rsidR="00E479A7" w:rsidRPr="00E47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Издаване на дубликат на документ за завършен клас, етап или степен на образование – удостоверения, свидетелства, дипломи</w:t>
            </w:r>
          </w:p>
          <w:p w:rsidR="00E479A7" w:rsidRPr="00E479A7" w:rsidRDefault="00E479A7" w:rsidP="00E479A7">
            <w:pPr>
              <w:numPr>
                <w:ilvl w:val="0"/>
                <w:numId w:val="20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2. Правно основание за предоставянето на административната услуга/издаването на индивидуалния административен акт</w:t>
            </w: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: </w:t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чл. 45 от Наредба № 8/2016 г. за информацията и документите за системата на предучилищното и училищното образование </w:t>
            </w:r>
          </w:p>
          <w:p w:rsidR="00E479A7" w:rsidRPr="00E479A7" w:rsidRDefault="00E479A7" w:rsidP="00E479A7">
            <w:pPr>
              <w:numPr>
                <w:ilvl w:val="0"/>
                <w:numId w:val="20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 Орган, който предоставя административната услуга/издава индивидуалния административен акт.</w:t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Директорът на институцията </w:t>
            </w:r>
          </w:p>
          <w:p w:rsidR="00E479A7" w:rsidRPr="00E479A7" w:rsidRDefault="00E479A7" w:rsidP="00E479A7">
            <w:pPr>
              <w:numPr>
                <w:ilvl w:val="0"/>
                <w:numId w:val="20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Звено за административно обслужване, приемащо документите и предоставящо информация за хода на преписката, адрес, </w:t>
            </w:r>
            <w:proofErr w:type="spellStart"/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адрес</w:t>
            </w:r>
            <w:proofErr w:type="spellEnd"/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 на електронната поща, телефони за връзка, работно време.- </w:t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Администрация на съответната институция</w:t>
            </w:r>
          </w:p>
          <w:p w:rsidR="00E479A7" w:rsidRPr="00E479A7" w:rsidRDefault="00E479A7" w:rsidP="00E479A7">
            <w:pPr>
              <w:numPr>
                <w:ilvl w:val="0"/>
                <w:numId w:val="20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E479A7" w:rsidRPr="00E479A7" w:rsidRDefault="00E479A7" w:rsidP="00E479A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x-none" w:eastAsia="bg-BG"/>
              </w:rPr>
            </w:pP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Подаване на заявление в институцията, в която е проведено обучението.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      </w:r>
          </w:p>
          <w:p w:rsidR="00E479A7" w:rsidRPr="00E479A7" w:rsidRDefault="00E479A7" w:rsidP="00E479A7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Документи: заявление, актуална снимка – 2 бр., документ за промяна на имената (ако е приложимо) </w:t>
            </w:r>
          </w:p>
          <w:p w:rsidR="00E479A7" w:rsidRPr="00E479A7" w:rsidRDefault="00E479A7" w:rsidP="00E479A7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Издаване на дубликата по реда на Наредба № 8/2016 г.:</w:t>
            </w:r>
          </w:p>
          <w:p w:rsidR="00E479A7" w:rsidRPr="00E479A7" w:rsidRDefault="00E479A7" w:rsidP="00E479A7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Дубликатът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се издава при наличие на документация, от която е видно, че оригиналният документ е издаден. При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      </w:r>
          </w:p>
          <w:p w:rsidR="00E479A7" w:rsidRPr="00E479A7" w:rsidRDefault="00E479A7" w:rsidP="00E479A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 Дубликатът се издава на бланка и се подпечатва в съответствие изискванията на  Приложение № 4 от Наредба № 8/2016 г.</w:t>
            </w:r>
          </w:p>
          <w:p w:rsidR="00E479A7" w:rsidRPr="00E479A7" w:rsidRDefault="00E479A7" w:rsidP="00E479A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 Дубликатът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се регистрира в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съответната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регистрационн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книг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съгласно приложение № 2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от Наредба № 8.</w:t>
            </w:r>
          </w:p>
          <w:p w:rsidR="00E479A7" w:rsidRPr="00E479A7" w:rsidRDefault="00E479A7" w:rsidP="00E479A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–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След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      </w:r>
          </w:p>
          <w:p w:rsidR="00E479A7" w:rsidRPr="00E479A7" w:rsidRDefault="00E479A7" w:rsidP="00E479A7">
            <w:pPr>
              <w:numPr>
                <w:ilvl w:val="0"/>
                <w:numId w:val="21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Начини на заявяване на услугата.</w:t>
            </w:r>
          </w:p>
          <w:p w:rsidR="00E479A7" w:rsidRPr="00E479A7" w:rsidRDefault="00E479A7" w:rsidP="00E479A7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Заявление за издаване на дубликат се подава лично или чрез пълномощник</w:t>
            </w:r>
          </w:p>
          <w:p w:rsidR="00E479A7" w:rsidRPr="00E479A7" w:rsidRDefault="00E479A7" w:rsidP="00E479A7">
            <w:pPr>
              <w:numPr>
                <w:ilvl w:val="0"/>
                <w:numId w:val="21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Информация за предоставяне на услугата по електронен път</w:t>
            </w:r>
          </w:p>
          <w:p w:rsidR="00E479A7" w:rsidRPr="00E479A7" w:rsidRDefault="00E479A7" w:rsidP="00E479A7">
            <w:pPr>
              <w:spacing w:after="0" w:line="360" w:lineRule="auto"/>
              <w:ind w:left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Услугата не се предоставя по електронен път</w:t>
            </w:r>
          </w:p>
          <w:p w:rsidR="00E479A7" w:rsidRPr="00E479A7" w:rsidRDefault="00E479A7" w:rsidP="00E479A7">
            <w:pPr>
              <w:numPr>
                <w:ilvl w:val="0"/>
                <w:numId w:val="21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Срок на действие на документа/индивидуалния административен акт.</w:t>
            </w: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br/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            </w:t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Безсрочно </w:t>
            </w:r>
          </w:p>
          <w:p w:rsidR="00E479A7" w:rsidRPr="00E479A7" w:rsidRDefault="00E479A7" w:rsidP="00E479A7">
            <w:pPr>
              <w:numPr>
                <w:ilvl w:val="0"/>
                <w:numId w:val="21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Такси или цени.</w:t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</w:t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Не се дължат</w:t>
            </w:r>
          </w:p>
          <w:p w:rsidR="00E479A7" w:rsidRPr="00E479A7" w:rsidRDefault="00E479A7" w:rsidP="00E479A7">
            <w:pPr>
              <w:numPr>
                <w:ilvl w:val="0"/>
                <w:numId w:val="21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Орган, осъществяващ контрол върху дейността на органа по предоставянето на услугата. </w:t>
            </w:r>
          </w:p>
          <w:p w:rsidR="00E479A7" w:rsidRPr="00E479A7" w:rsidRDefault="00E479A7" w:rsidP="00E479A7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Регионално управление на образованието – за детски градини, училища и професионалните колежи </w:t>
            </w:r>
          </w:p>
          <w:p w:rsidR="00E479A7" w:rsidRPr="00E479A7" w:rsidRDefault="00E479A7" w:rsidP="00E479A7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Министерство на образованието и науката – за частните професионални колежи </w:t>
            </w:r>
          </w:p>
          <w:p w:rsidR="00E479A7" w:rsidRPr="00E479A7" w:rsidRDefault="00E479A7" w:rsidP="00E479A7">
            <w:pPr>
              <w:spacing w:after="0" w:line="360" w:lineRule="auto"/>
              <w:ind w:left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Национална агенция за професионално образование и обучение – центрове за професионално обучение</w:t>
            </w:r>
          </w:p>
          <w:p w:rsidR="00E479A7" w:rsidRPr="00E479A7" w:rsidRDefault="00E479A7" w:rsidP="00E479A7">
            <w:pPr>
              <w:numPr>
                <w:ilvl w:val="0"/>
                <w:numId w:val="22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Ред, включително срокове за обжалване на действията на органа по предоставянето на услугата.</w:t>
            </w:r>
            <w:r w:rsidRPr="00E479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- Отказът за издаване на дубликат се обжалва по реда на АПК пред Административния съд</w:t>
            </w:r>
          </w:p>
          <w:p w:rsidR="00E479A7" w:rsidRPr="00E479A7" w:rsidRDefault="00E479A7" w:rsidP="00E479A7">
            <w:pPr>
              <w:numPr>
                <w:ilvl w:val="0"/>
                <w:numId w:val="22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Електронен адрес за предложения във връзка с услугата:</w:t>
            </w:r>
            <w:r w:rsidRPr="00E479A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sou_kaolinovo@abv.bg</w:t>
            </w:r>
          </w:p>
          <w:p w:rsidR="00E479A7" w:rsidRPr="00E479A7" w:rsidRDefault="00E479A7" w:rsidP="00E479A7">
            <w:pPr>
              <w:numPr>
                <w:ilvl w:val="0"/>
                <w:numId w:val="22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E479A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Начини на получаване на резултата от услугата: г</w:t>
            </w:r>
            <w:r w:rsidRPr="00E479A7">
              <w:rPr>
                <w:rFonts w:ascii="Times New Roman" w:eastAsia="Verdana" w:hAnsi="Times New Roman"/>
                <w:bCs/>
                <w:sz w:val="24"/>
                <w:szCs w:val="24"/>
                <w:lang w:val="bg-BG" w:eastAsia="bg-BG" w:bidi="bg-BG"/>
              </w:rPr>
              <w:t xml:space="preserve">отовите дубликати  се получават </w:t>
            </w:r>
            <w:r w:rsidRPr="00E479A7">
              <w:rPr>
                <w:rFonts w:ascii="Times New Roman" w:eastAsia="Verdana" w:hAnsi="Times New Roman"/>
                <w:sz w:val="24"/>
                <w:szCs w:val="24"/>
                <w:lang w:val="bg-BG" w:eastAsia="bg-BG" w:bidi="bg-BG"/>
              </w:rPr>
              <w:t>на място в институцията лично или чрез упълномощено лице срещу полагане на подпис.</w:t>
            </w:r>
          </w:p>
          <w:p w:rsidR="00E479A7" w:rsidRPr="00E479A7" w:rsidRDefault="00E479A7" w:rsidP="00E479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</w:tc>
      </w:tr>
      <w:tr w:rsidR="00005E49" w:rsidRPr="00D20691" w:rsidTr="00005E49">
        <w:trPr>
          <w:gridAfter w:val="1"/>
          <w:wAfter w:w="209" w:type="dxa"/>
          <w:tblCellSpacing w:w="15" w:type="dxa"/>
        </w:trPr>
        <w:tc>
          <w:tcPr>
            <w:tcW w:w="10617" w:type="dxa"/>
            <w:vAlign w:val="center"/>
            <w:hideMark/>
          </w:tcPr>
          <w:p w:rsidR="00005E49" w:rsidRPr="00513578" w:rsidRDefault="00005E49" w:rsidP="00D857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 xml:space="preserve">5. 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005E49" w:rsidRPr="00513578" w:rsidRDefault="00005E49" w:rsidP="00D85722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005E49" w:rsidRPr="00513578" w:rsidRDefault="00005E49" w:rsidP="00D857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05E49" w:rsidRPr="00DE4C5C" w:rsidRDefault="00005E49" w:rsidP="00005E49">
            <w:pPr>
              <w:pStyle w:val="a5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: 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005E49" w:rsidRPr="00DE4C5C" w:rsidRDefault="00005E49" w:rsidP="00005E49">
            <w:pPr>
              <w:pStyle w:val="a5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Орган, който предоставя административната услуга/издава инд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ивидуалния административен акт: 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005E49" w:rsidRPr="00DE4C5C" w:rsidRDefault="00005E49" w:rsidP="00005E49">
            <w:pPr>
              <w:pStyle w:val="a5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005E49" w:rsidRPr="00513578" w:rsidRDefault="00005E49" w:rsidP="00D8572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Издава се на учениците, подали заявление.</w:t>
            </w:r>
          </w:p>
          <w:p w:rsidR="00005E49" w:rsidRDefault="00005E49" w:rsidP="00005E49">
            <w:pPr>
              <w:pStyle w:val="a5"/>
              <w:numPr>
                <w:ilvl w:val="0"/>
                <w:numId w:val="24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заявяване на услугата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Pr="00DE4C5C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 на място</w:t>
            </w:r>
            <w:r w:rsidRPr="00DE4C5C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DE4C5C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005E49" w:rsidRPr="00DE4C5C" w:rsidRDefault="00005E49" w:rsidP="00005E49">
            <w:pPr>
              <w:pStyle w:val="a5"/>
              <w:numPr>
                <w:ilvl w:val="0"/>
                <w:numId w:val="24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Информация за предоставяне на услугата по електронен път</w:t>
            </w:r>
          </w:p>
          <w:p w:rsidR="00005E49" w:rsidRPr="00513578" w:rsidRDefault="00005E49" w:rsidP="00D857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005E49" w:rsidRPr="00DE4C5C" w:rsidRDefault="00005E49" w:rsidP="00005E49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>Безсрочен</w:t>
            </w:r>
          </w:p>
          <w:p w:rsidR="00005E49" w:rsidRPr="00DE4C5C" w:rsidRDefault="00005E49" w:rsidP="00005E49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Такси или цени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005E49" w:rsidRPr="00DE4C5C" w:rsidRDefault="00005E49" w:rsidP="00005E49">
            <w:pPr>
              <w:pStyle w:val="a5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осъществяващ контрол върху дейността на органа по предоставянето на услугата. </w:t>
            </w: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005E49" w:rsidRPr="00513578" w:rsidRDefault="00005E49" w:rsidP="00D8572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005E49" w:rsidRPr="00513578" w:rsidRDefault="00005E49" w:rsidP="00D8572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Министерство на образованието и науката</w:t>
            </w:r>
          </w:p>
          <w:p w:rsidR="00005E49" w:rsidRPr="00DE4C5C" w:rsidRDefault="00005E49" w:rsidP="00005E49">
            <w:pPr>
              <w:pStyle w:val="a5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Ред, включително срокове за обжалване на действията на органа по предоставянето на услугата. </w:t>
            </w: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005E49" w:rsidRPr="00513578" w:rsidRDefault="00005E49" w:rsidP="00D857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05E49" w:rsidRPr="00DE4C5C" w:rsidRDefault="00005E49" w:rsidP="00005E49">
            <w:pPr>
              <w:pStyle w:val="a5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sou_kaolinovo@abv.bg</w:t>
            </w:r>
          </w:p>
          <w:p w:rsidR="00005E49" w:rsidRPr="00513578" w:rsidRDefault="00005E49" w:rsidP="00D857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05E49" w:rsidRPr="00AF2851" w:rsidRDefault="00005E49" w:rsidP="00005E49">
            <w:pPr>
              <w:pStyle w:val="a5"/>
              <w:numPr>
                <w:ilvl w:val="0"/>
                <w:numId w:val="27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4C5C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005E49">
              <w:rPr>
                <w:rFonts w:ascii="Times New Roman" w:hAnsi="Times New Roman"/>
                <w:sz w:val="24"/>
                <w:szCs w:val="24"/>
                <w:lang w:val="bg-BG"/>
              </w:rPr>
              <w:t>Лично/чрез упълномощено лице</w:t>
            </w:r>
          </w:p>
          <w:p w:rsidR="00AF2851" w:rsidRPr="00005E49" w:rsidRDefault="00AF2851" w:rsidP="00AF2851">
            <w:pPr>
              <w:pStyle w:val="a5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CellSpacing w:w="15" w:type="dxa"/>
              <w:tblInd w:w="4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0"/>
            </w:tblGrid>
            <w:tr w:rsidR="00AF2851" w:rsidRPr="00AF2851" w:rsidTr="00D85722">
              <w:trPr>
                <w:tblCellSpacing w:w="15" w:type="dxa"/>
              </w:trPr>
              <w:tc>
                <w:tcPr>
                  <w:tcW w:w="9750" w:type="dxa"/>
                  <w:vAlign w:val="center"/>
                  <w:hideMark/>
                </w:tcPr>
                <w:p w:rsidR="00AF2851" w:rsidRPr="00AF2851" w:rsidRDefault="00AF2851" w:rsidP="00AF2851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 xml:space="preserve">6. </w:t>
                  </w:r>
                  <w:r w:rsidRPr="00AF285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bg-BG"/>
                    </w:rPr>
                    <w:t xml:space="preserve">Издаване на удостоверения за 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bg-BG"/>
                    </w:rPr>
                    <w:t>валидиране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bg-BG"/>
                    </w:rPr>
                    <w:t xml:space="preserve"> на компетентности в съответствие с изискванията за завършване на клас, етап или основна степен на образование.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>Правно основание за предоставянето на административната услуга/издаването на индивидуалния административен акт.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11"/>
                    </w:numPr>
                    <w:spacing w:after="0" w:line="36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Закон за предучилищното и училищното образование; 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11"/>
                    </w:numPr>
                    <w:spacing w:after="0" w:line="36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Наредба 11 от 01.09.2016 г. за оценяване на резултатите от обучението на учениците ( от чл.123 до чл.128 вкл.).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 xml:space="preserve">Орган, който предоставя административната услуга/издава индивидуалния административен акт. </w:t>
                  </w:r>
                </w:p>
                <w:p w:rsidR="00AF2851" w:rsidRPr="00AF2851" w:rsidRDefault="00AF2851" w:rsidP="00AF285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Директорът на училището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      </w:r>
                </w:p>
                <w:p w:rsidR="00AF2851" w:rsidRPr="00AF2851" w:rsidRDefault="00AF2851" w:rsidP="00AF2851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За 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валидиране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 Удостоверение се издава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 и има удостоверителен характер.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>Начини на заявяване на услугата.</w:t>
                  </w:r>
                </w:p>
                <w:p w:rsidR="00AF2851" w:rsidRPr="00AF2851" w:rsidRDefault="00AF2851" w:rsidP="00AF2851">
                  <w:pPr>
                    <w:spacing w:after="0" w:line="360" w:lineRule="auto"/>
                    <w:ind w:left="576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Заявление за 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валидиране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 на компетентности по образец (може да бъде изтеглено от интернет страницата на училището, както и да бъде получено на място) и </w:t>
                  </w:r>
                  <w:r w:rsidRPr="00AF285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bg-BG"/>
                    </w:rPr>
                    <w:t>коректно попълнено с точно вписани данни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 се подава</w:t>
                  </w:r>
                  <w:r w:rsidRPr="00AF285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bg-BG"/>
                    </w:rPr>
                    <w:t xml:space="preserve"> на място 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в училището. 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      </w: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br/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Не се предоставя по електронен път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>Срок на действие на документа/индивидуалния административен акт.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br/>
                    <w:t>Безсрочен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bg-BG" w:eastAsia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>Такси или цени</w:t>
                  </w: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br/>
                  </w:r>
                  <w:r w:rsidRPr="00AF285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bg-BG" w:eastAsia="bg-BG"/>
                    </w:rPr>
                    <w:t xml:space="preserve">Такси за 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bg-BG" w:eastAsia="bg-BG"/>
                    </w:rPr>
                    <w:t>валидиране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bg-BG" w:eastAsia="bg-BG"/>
                    </w:rPr>
                    <w:t xml:space="preserve"> на компетентности, придобити чрез неформално обучение и 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bg-BG" w:eastAsia="bg-BG"/>
                    </w:rPr>
                    <w:lastRenderedPageBreak/>
                    <w:t>информално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bg-BG" w:eastAsia="bg-BG"/>
                    </w:rPr>
                    <w:t xml:space="preserve"> учене се събират съгласно чл. 7 от Тарифа за таксите, които се събират в системата на предучилищното и училищното образование</w:t>
                  </w:r>
                </w:p>
                <w:p w:rsidR="00AF2851" w:rsidRPr="00AF2851" w:rsidRDefault="00AF2851" w:rsidP="00AF2851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</w:p>
                <w:p w:rsidR="00AF2851" w:rsidRPr="00AF2851" w:rsidRDefault="00AF2851" w:rsidP="00AF2851">
                  <w:pPr>
                    <w:numPr>
                      <w:ilvl w:val="0"/>
                      <w:numId w:val="28"/>
                    </w:num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 xml:space="preserve">Орган, осъществяващ контрол върху дейността на органа по предоставянето на услугата. </w:t>
                  </w: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br/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Регионалното управление на образованието</w:t>
                  </w:r>
                </w:p>
                <w:p w:rsidR="00AF2851" w:rsidRPr="00AF2851" w:rsidRDefault="00AF2851" w:rsidP="00AF285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Министерство на образованието е науката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9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t xml:space="preserve">Ред, включително срокове за обжалване на действията на органа по предоставянето на услугата. </w:t>
                  </w:r>
                  <w:r w:rsidRPr="00AF2851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bg-BG"/>
                    </w:rPr>
                    <w:br/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Отказът се обжалва по реда на 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Административнопроцесуалния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 кодекс пред Административен съд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9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лектронен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 адрес за предложения във връзка с услугата –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sou_kaolinovo@abv.bg</w:t>
                  </w:r>
                </w:p>
                <w:p w:rsidR="00AF2851" w:rsidRPr="00AF2851" w:rsidRDefault="00AF2851" w:rsidP="00AF2851">
                  <w:pPr>
                    <w:numPr>
                      <w:ilvl w:val="0"/>
                      <w:numId w:val="29"/>
                    </w:numPr>
                    <w:spacing w:after="0" w:line="360" w:lineRule="auto"/>
                    <w:contextualSpacing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Начини на получаване на резултата от услугата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- 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 xml:space="preserve">След успешно полагане на всички изпити на лицата се издава Удостоверение за </w:t>
                  </w:r>
                  <w:proofErr w:type="spellStart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валидиране</w:t>
                  </w:r>
                  <w:proofErr w:type="spellEnd"/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/>
                    </w:rPr>
                    <w:t>.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  <w:r w:rsidRPr="00AF2851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val="bg-BG"/>
                    </w:rPr>
                    <w:t>Лично/чрез упълномощено лице</w:t>
                  </w:r>
                </w:p>
              </w:tc>
            </w:tr>
            <w:tr w:rsidR="00AF2851" w:rsidRPr="00AF2851" w:rsidTr="00D85722">
              <w:trPr>
                <w:tblCellSpacing w:w="15" w:type="dxa"/>
              </w:trPr>
              <w:tc>
                <w:tcPr>
                  <w:tcW w:w="9750" w:type="dxa"/>
                  <w:vAlign w:val="center"/>
                </w:tcPr>
                <w:p w:rsidR="00AF2851" w:rsidRPr="00AF2851" w:rsidRDefault="00AF2851" w:rsidP="00AF285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Cs w:val="24"/>
                      <w:lang w:val="bg-BG"/>
                    </w:rPr>
                  </w:pPr>
                </w:p>
              </w:tc>
            </w:tr>
          </w:tbl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val="bg-BG" w:eastAsia="bg-BG"/>
              </w:rPr>
            </w:pPr>
            <w:r w:rsidRPr="00AF2851">
              <w:rPr>
                <w:rFonts w:ascii="Calibri" w:eastAsia="Times New Roman" w:hAnsi="Calibri"/>
                <w:noProof/>
                <w:lang w:val="bg-BG" w:eastAsia="bg-BG"/>
              </w:rPr>
              <w:drawing>
                <wp:inline distT="0" distB="0" distL="0" distR="0" wp14:anchorId="2BD76EB2" wp14:editId="02BE5AF0">
                  <wp:extent cx="5746750" cy="882650"/>
                  <wp:effectExtent l="0" t="0" r="6350" b="0"/>
                  <wp:docPr id="1" name="Picture 3" descr="Описание: ma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ma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75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left="4956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>Входящ номер ___________________________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ДО</w:t>
            </w:r>
          </w:p>
          <w:p w:rsidR="00AF2851" w:rsidRPr="00AF2851" w:rsidRDefault="00AF2851" w:rsidP="00AF2851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ДИРЕКТОРА  НА </w:t>
            </w:r>
          </w:p>
          <w:p w:rsidR="00AF2851" w:rsidRPr="00AF2851" w:rsidRDefault="00AF2851" w:rsidP="00AF2851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СУ „ГЕОРГИ СТ. РАКОВСКИ“</w:t>
            </w:r>
          </w:p>
          <w:p w:rsidR="00AF2851" w:rsidRPr="00AF2851" w:rsidRDefault="00AF2851" w:rsidP="00AF2851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ГРАД КАОЛИНОВО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>ЗАЯВЛЕНИЕ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 xml:space="preserve">за </w:t>
            </w:r>
            <w:proofErr w:type="spellStart"/>
            <w:r w:rsidRPr="00AF2851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F2851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_____________________________________________________________________________________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(</w:t>
            </w:r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bg-BG" w:eastAsia="bg-BG"/>
              </w:rPr>
              <w:t>име, презиме и фамилия)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AF2851">
              <w:rPr>
                <w:rFonts w:ascii="Calibri" w:eastAsia="Times New Roman" w:hAnsi="Calibri"/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B36C79" wp14:editId="0D553C26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44450</wp:posOffset>
                      </wp:positionV>
                      <wp:extent cx="1785620" cy="306070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620" cy="306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2851" w:rsidRDefault="00AF2851" w:rsidP="00AF285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BLtQ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mGAkaA8UPbK9QXdyjyLbnXHQGTg9DOBm9nAMLLtK9XAvq28aCblsqdiwW6Xk2DJaQ3ahvelfXJ1w&#10;tAVZjx9lDWHo1kgHtG9Ub1sHzUCADiw9nZixqVQ25DyZxRGYKrC9C+Jg7qjzaXa8PSht3jPZI7vI&#10;sQLmHTrd3Wtjs6HZ0cUGE7LkXefY78SzA3CcTiA2XLU2m4Uj82capKtklRCPRPHKI0FReLflknhx&#10;Gc5nxbtiuSzCXzZuSLKW1zUTNsxRWCH5M+IOEp8kcZKWlh2vLZxNSavNetkptKMg7NJ9rudgObv5&#10;z9NwTYBaXpQURiS4i1KvjJO5R0oy89J5kHhBmN6lcUBSUpTPS7rngv17SWjMcTqLZpOYzkm/qC1w&#10;3+vaaNZzA6Oj432Ok5MTzawEV6J21BrKu2l90Qqb/rkVQPeRaCdYq9FJrWa/3gOKVfFa1k8gXSVB&#10;WSBCmHewaKX6gdEIsyPH+vuWKoZR90GA/NOQEDts3IbM5la46tKyvrRQUQFUjg1G03JppgG1HRTf&#10;tBBpenBC3sKTabhT8zmrw0OD+eCKOswyO4Au987rPHEXvwEAAP//AwBQSwMEFAAGAAgAAAAhAN4V&#10;EvfcAAAABwEAAA8AAABkcnMvZG93bnJldi54bWxMj8FOwzAQRO9I/IO1SNyo05bQJmRTIRBXEAUq&#10;9ebG2yQiXkex24S/ZznBcTSjmTfFZnKdOtMQWs8I81kCirjytuUa4eP9+WYNKkTD1nSeCeGbAmzK&#10;y4vC5NaP/EbnbayVlHDIDUITY59rHaqGnAkz3xOLd/SDM1HkUGs7mFHKXacXSXKnnWlZFhrT02ND&#10;1df25BA+X4773W3yWj+5tB/9lGh2mUa8vpoe7kFFmuJfGH7xBR1KYTr4E9ugOoRsPZckwkoeib1c&#10;ZUtQB4Q0XYAuC/2fv/wBAAD//wMAUEsBAi0AFAAGAAgAAAAhALaDOJL+AAAA4QEAABMAAAAAAAAA&#10;AAAAAAAAAAAAAFtDb250ZW50X1R5cGVzXS54bWxQSwECLQAUAAYACAAAACEAOP0h/9YAAACUAQAA&#10;CwAAAAAAAAAAAAAAAAAvAQAAX3JlbHMvLnJlbHNQSwECLQAUAAYACAAAACEAWnwAS7UCAAC5BQAA&#10;DgAAAAAAAAAAAAAAAAAuAgAAZHJzL2Uyb0RvYy54bWxQSwECLQAUAAYACAAAACEA3hUS99wAAAAH&#10;AQAADwAAAAAAAAAAAAAAAAAPBQAAZHJzL2Rvd25yZXYueG1sUEsFBgAAAAAEAAQA8wAAABgGAAAA&#10;AA==&#10;" filled="f" stroked="f">
                      <v:textbox>
                        <w:txbxContent>
                          <w:p w:rsidR="00AF2851" w:rsidRDefault="00AF2851" w:rsidP="00AF2851"/>
                        </w:txbxContent>
                      </v:textbox>
                    </v:shape>
                  </w:pict>
                </mc:Fallback>
              </mc:AlternateConten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живущ(а)</w:t>
            </w:r>
            <w:r w:rsidRPr="00AF2851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в 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гр./с.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община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, област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</w:t>
            </w:r>
            <w:proofErr w:type="gram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ж</w:t>
            </w:r>
            <w:proofErr w:type="gram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.к./ул.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__________________________________№______,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бл.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, вх.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ет.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ап.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тел. за контакти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,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завършил(а)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___________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клас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/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етап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или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основна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степен на образование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през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учебната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година в 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lastRenderedPageBreak/>
              <w:t>_____________________________________________________________________________________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left="2880" w:firstLine="7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bg-BG" w:eastAsia="bg-BG"/>
              </w:rPr>
              <w:t>(пълно наименование на училището)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гр./с.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община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област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,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Уважаеми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господин/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госпожо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Директор, 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numPr>
                <w:ilvl w:val="0"/>
                <w:numId w:val="30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Желая да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валидирам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компетентности </w:t>
            </w:r>
            <w:proofErr w:type="gram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за</w:t>
            </w:r>
            <w:proofErr w:type="gram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____________________________________________________________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 xml:space="preserve">               (</w:t>
            </w:r>
            <w:proofErr w:type="spellStart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>клас</w:t>
            </w:r>
            <w:proofErr w:type="spellEnd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>етап</w:t>
            </w:r>
            <w:proofErr w:type="spellEnd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 xml:space="preserve"> или </w:t>
            </w:r>
            <w:proofErr w:type="spellStart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>основна</w:t>
            </w:r>
            <w:proofErr w:type="spellEnd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 xml:space="preserve"> </w:t>
            </w:r>
            <w:proofErr w:type="gramStart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>степен на</w:t>
            </w:r>
            <w:proofErr w:type="gramEnd"/>
            <w:r w:rsidRPr="00AF2851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 xml:space="preserve"> образование)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numPr>
                <w:ilvl w:val="0"/>
                <w:numId w:val="30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Желая да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валидирам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компетентности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по следните учебни предмети:  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tbl>
            <w:tblPr>
              <w:tblW w:w="5508" w:type="dxa"/>
              <w:tblInd w:w="97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08"/>
            </w:tblGrid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F2851" w:rsidRPr="00AF2851" w:rsidRDefault="00AF2851" w:rsidP="00AF2851">
                  <w:pPr>
                    <w:autoSpaceDE w:val="0"/>
                    <w:autoSpaceDN w:val="0"/>
                    <w:spacing w:after="0" w:line="240" w:lineRule="auto"/>
                    <w:ind w:left="360"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  <w:t xml:space="preserve">Наименование на учебния предмет </w:t>
                  </w:r>
                  <w:r w:rsidRPr="00AF2851"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  <w:br/>
                  </w: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  <w:tr w:rsidR="00AF2851" w:rsidRPr="00AF2851" w:rsidTr="00D85722">
              <w:tc>
                <w:tcPr>
                  <w:tcW w:w="5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2851" w:rsidRPr="00AF2851" w:rsidRDefault="00AF2851" w:rsidP="00AF2851">
                  <w:pPr>
                    <w:numPr>
                      <w:ilvl w:val="0"/>
                      <w:numId w:val="30"/>
                    </w:numPr>
                    <w:autoSpaceDE w:val="0"/>
                    <w:autoSpaceDN w:val="0"/>
                    <w:spacing w:after="0" w:line="240" w:lineRule="auto"/>
                    <w:ind w:right="-42"/>
                    <w:rPr>
                      <w:rFonts w:ascii="Times New Roman" w:eastAsia="Times New Roman" w:hAnsi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</w:tr>
          </w:tbl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Прилагам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копие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от удостоверение за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завършен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клас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/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етап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или </w:t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основна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proofErr w:type="gram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степен на</w:t>
            </w:r>
            <w:proofErr w:type="gram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образование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№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__________, издадено от 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___________________________________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на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_________________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Гр./с. ____________________      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  <w:proofErr w:type="spellStart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Подпис</w:t>
            </w:r>
            <w:proofErr w:type="spellEnd"/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: __________________________                   </w:t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</w:p>
          <w:p w:rsidR="00AF2851" w:rsidRPr="00AF2851" w:rsidRDefault="00AF2851" w:rsidP="00AF28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</w:pP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Дата: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_____________________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</w:t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  <w:r w:rsidRPr="00AF2851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ab/>
            </w:r>
          </w:p>
          <w:p w:rsidR="00AF2851" w:rsidRDefault="00AF2851" w:rsidP="00AF2851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459B" w:rsidRDefault="0065459B" w:rsidP="00AF2851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459B" w:rsidRDefault="0065459B" w:rsidP="00AF2851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459B" w:rsidRDefault="0065459B" w:rsidP="00AF2851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459B" w:rsidRDefault="0065459B" w:rsidP="00AF2851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459B" w:rsidRPr="00AF2851" w:rsidRDefault="0065459B" w:rsidP="00AF2851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1" w:name="_GoBack"/>
            <w:bookmarkEnd w:id="1"/>
          </w:p>
          <w:p w:rsidR="0065459B" w:rsidRPr="0065459B" w:rsidRDefault="0065459B" w:rsidP="0065459B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6545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7. </w:t>
            </w:r>
            <w:r w:rsidRPr="006545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Издаване на диплома за средно образование </w:t>
            </w:r>
          </w:p>
          <w:p w:rsidR="0065459B" w:rsidRPr="0065459B" w:rsidRDefault="0065459B" w:rsidP="0065459B">
            <w:pPr>
              <w:numPr>
                <w:ilvl w:val="0"/>
                <w:numId w:val="32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Правно основание за предоставянето на административната услуга/издаването на индивидуалния административен акт</w:t>
            </w:r>
          </w:p>
          <w:p w:rsidR="0065459B" w:rsidRPr="0065459B" w:rsidRDefault="0065459B" w:rsidP="0065459B">
            <w:pPr>
              <w:numPr>
                <w:ilvl w:val="0"/>
                <w:numId w:val="32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Чл. 133, ал. 1 от Закона за предучилищното и училищното образование 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5459B" w:rsidRPr="0065459B" w:rsidRDefault="0065459B" w:rsidP="0065459B">
            <w:pPr>
              <w:numPr>
                <w:ilvl w:val="0"/>
                <w:numId w:val="32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Директор на</w:t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 у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чилището 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65459B" w:rsidRPr="0065459B" w:rsidRDefault="0065459B" w:rsidP="0065459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Издаване на дипломата по реда на Наредба № 8/2016 г. за информацията и документите за системата на предучилищното и училищното образование:</w:t>
            </w:r>
          </w:p>
          <w:p w:rsidR="0065459B" w:rsidRPr="0065459B" w:rsidRDefault="0065459B" w:rsidP="0065459B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</w:t>
            </w:r>
            <w:proofErr w:type="spellStart"/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иплома</w:t>
            </w:r>
            <w:proofErr w:type="spellEnd"/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за средно образование се издава 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на всички ученици, придобили средно образоване</w:t>
            </w:r>
          </w:p>
          <w:p w:rsidR="0065459B" w:rsidRPr="0065459B" w:rsidRDefault="0065459B" w:rsidP="0065459B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360" w:lineRule="auto"/>
              <w:ind w:left="0" w:firstLine="48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Дипломата се издава на бланка и се подпечатва в съответствие изискванията на Приложение № 4 от Наредба № 8/2016 г.</w:t>
            </w:r>
          </w:p>
          <w:p w:rsidR="0065459B" w:rsidRPr="0065459B" w:rsidRDefault="0065459B" w:rsidP="0065459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 Дипломата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се регистрира в 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съответната 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регистрационн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книг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съгласно приложение № 2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от Наредба № 8/2016 г.</w:t>
            </w:r>
          </w:p>
          <w:p w:rsidR="0065459B" w:rsidRPr="0065459B" w:rsidRDefault="0065459B" w:rsidP="0065459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– 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След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>регистрирането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дипломата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се въвеждат като основни данни и сканирани изображения 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в</w:t>
            </w:r>
            <w:r w:rsidRPr="0065459B">
              <w:rPr>
                <w:rFonts w:ascii="Times New Roman" w:eastAsia="Times New Roman" w:hAnsi="Times New Roman"/>
                <w:sz w:val="24"/>
                <w:szCs w:val="24"/>
                <w:lang w:val="x-none" w:eastAsia="bg-BG"/>
              </w:rPr>
      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      </w:r>
          </w:p>
          <w:p w:rsidR="0065459B" w:rsidRPr="0065459B" w:rsidRDefault="0065459B" w:rsidP="0065459B">
            <w:pPr>
              <w:numPr>
                <w:ilvl w:val="0"/>
                <w:numId w:val="33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Начини на заявяване на услугата</w:t>
            </w:r>
          </w:p>
          <w:p w:rsidR="0065459B" w:rsidRPr="0065459B" w:rsidRDefault="0065459B" w:rsidP="0065459B">
            <w:pPr>
              <w:numPr>
                <w:ilvl w:val="0"/>
                <w:numId w:val="33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За предоставяне на услугата не е необходимо заявяване. Диплома се издава на всички ученици, придобили средно образование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65459B" w:rsidRPr="0065459B" w:rsidRDefault="0065459B" w:rsidP="0065459B">
            <w:pPr>
              <w:numPr>
                <w:ilvl w:val="0"/>
                <w:numId w:val="33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 Информация за предоставяне на услугата по електронен път: ниво на предоставяне на услугата и интернет адрес, на който се предоставя</w:t>
            </w:r>
          </w:p>
          <w:p w:rsidR="0065459B" w:rsidRPr="0065459B" w:rsidRDefault="0065459B" w:rsidP="0065459B">
            <w:pPr>
              <w:spacing w:after="0" w:line="360" w:lineRule="auto"/>
              <w:ind w:left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Услугата не се предоставя по електронен път</w:t>
            </w:r>
          </w:p>
          <w:p w:rsidR="0065459B" w:rsidRPr="0065459B" w:rsidRDefault="0065459B" w:rsidP="0065459B">
            <w:pPr>
              <w:numPr>
                <w:ilvl w:val="0"/>
                <w:numId w:val="34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Срок на действие на документа/индивидуалния административен акт</w:t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br/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Безсрочен </w:t>
            </w:r>
          </w:p>
          <w:p w:rsidR="0065459B" w:rsidRPr="0065459B" w:rsidRDefault="0065459B" w:rsidP="0065459B">
            <w:pPr>
              <w:numPr>
                <w:ilvl w:val="0"/>
                <w:numId w:val="34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Такси или цени</w:t>
            </w:r>
          </w:p>
          <w:p w:rsidR="0065459B" w:rsidRPr="0065459B" w:rsidRDefault="0065459B" w:rsidP="0065459B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Не се дължат</w:t>
            </w:r>
          </w:p>
          <w:p w:rsidR="0065459B" w:rsidRPr="0065459B" w:rsidRDefault="0065459B" w:rsidP="0065459B">
            <w:pPr>
              <w:numPr>
                <w:ilvl w:val="0"/>
                <w:numId w:val="35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Орган, осъществяващ контрол върху дейността на органа по предоставянето на услугата</w:t>
            </w:r>
          </w:p>
          <w:p w:rsidR="0065459B" w:rsidRPr="0065459B" w:rsidRDefault="0065459B" w:rsidP="0065459B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          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Регионално управление на образованието</w:t>
            </w:r>
          </w:p>
          <w:p w:rsidR="0065459B" w:rsidRPr="0065459B" w:rsidRDefault="0065459B" w:rsidP="0065459B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Министерство на образованието и науката </w:t>
            </w:r>
          </w:p>
          <w:p w:rsidR="0065459B" w:rsidRPr="0065459B" w:rsidRDefault="0065459B" w:rsidP="0065459B">
            <w:pPr>
              <w:numPr>
                <w:ilvl w:val="0"/>
                <w:numId w:val="35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Ред, включително срокове за обжалване на действията на органа по предоставянето на </w:t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lastRenderedPageBreak/>
              <w:t>услугата</w:t>
            </w:r>
          </w:p>
          <w:p w:rsidR="0065459B" w:rsidRPr="0065459B" w:rsidRDefault="0065459B" w:rsidP="0065459B">
            <w:pPr>
              <w:numPr>
                <w:ilvl w:val="0"/>
                <w:numId w:val="35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Отказът за издаване на д</w:t>
            </w:r>
            <w:proofErr w:type="spellStart"/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иплома</w:t>
            </w:r>
            <w:proofErr w:type="spellEnd"/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се обжалва по реда на АПК пред Административния съд</w:t>
            </w:r>
            <w:r w:rsidRPr="006545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Електронен адрес за предложения във връзка с услугата</w:t>
            </w: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- sou_kaolinovo@abv.bg</w:t>
            </w:r>
          </w:p>
          <w:p w:rsidR="0065459B" w:rsidRPr="0065459B" w:rsidRDefault="0065459B" w:rsidP="0065459B">
            <w:pPr>
              <w:numPr>
                <w:ilvl w:val="0"/>
                <w:numId w:val="35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65459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Начини на получаване на резултата от услугата.</w:t>
            </w:r>
          </w:p>
          <w:p w:rsidR="0065459B" w:rsidRPr="0065459B" w:rsidRDefault="0065459B" w:rsidP="0065459B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eastAsia="Verdana" w:hAnsi="Times New Roman"/>
                <w:sz w:val="24"/>
                <w:szCs w:val="24"/>
                <w:lang w:eastAsia="bg-BG" w:bidi="bg-BG"/>
              </w:rPr>
            </w:pPr>
            <w:r w:rsidRPr="0065459B">
              <w:rPr>
                <w:rFonts w:ascii="Times New Roman" w:eastAsia="Verdana" w:hAnsi="Times New Roman"/>
                <w:bCs/>
                <w:sz w:val="24"/>
                <w:szCs w:val="24"/>
                <w:lang w:val="bg-BG" w:eastAsia="bg-BG" w:bidi="bg-BG"/>
              </w:rPr>
              <w:t xml:space="preserve">Готовите дипломи се получават </w:t>
            </w:r>
            <w:r w:rsidRPr="0065459B">
              <w:rPr>
                <w:rFonts w:ascii="Times New Roman" w:eastAsia="Verdana" w:hAnsi="Times New Roman"/>
                <w:sz w:val="24"/>
                <w:szCs w:val="24"/>
                <w:lang w:val="bg-BG" w:eastAsia="bg-BG" w:bidi="bg-BG"/>
              </w:rPr>
              <w:t>на място в училището лично или чрез упълномощено лице срещу полагане на подпис.</w:t>
            </w:r>
          </w:p>
          <w:p w:rsidR="0065459B" w:rsidRPr="0065459B" w:rsidRDefault="0065459B" w:rsidP="0065459B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eastAsia="Verdana" w:hAnsi="Times New Roman"/>
                <w:sz w:val="24"/>
                <w:szCs w:val="24"/>
                <w:lang w:eastAsia="bg-BG" w:bidi="bg-BG"/>
              </w:rPr>
            </w:pPr>
          </w:p>
          <w:p w:rsidR="0065459B" w:rsidRPr="0065459B" w:rsidRDefault="0065459B" w:rsidP="0065459B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eastAsia="Verdana" w:hAnsi="Times New Roman"/>
                <w:bCs/>
                <w:sz w:val="24"/>
                <w:szCs w:val="24"/>
                <w:lang w:eastAsia="bg-BG" w:bidi="bg-BG"/>
              </w:rPr>
            </w:pPr>
          </w:p>
          <w:p w:rsidR="0065459B" w:rsidRPr="0065459B" w:rsidRDefault="0065459B" w:rsidP="0065459B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</w:pPr>
          </w:p>
          <w:p w:rsidR="00AF2851" w:rsidRPr="00AF2851" w:rsidRDefault="00AF2851" w:rsidP="00AF285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80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  <w:p w:rsidR="00005E49" w:rsidRPr="00513578" w:rsidRDefault="00005E49" w:rsidP="00D857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</w:tbl>
    <w:p w:rsidR="00E479A7" w:rsidRPr="00E479A7" w:rsidRDefault="00E479A7" w:rsidP="00E479A7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bg-BG"/>
        </w:rPr>
      </w:pPr>
    </w:p>
    <w:sectPr w:rsidR="00E479A7" w:rsidRPr="00E479A7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9E3"/>
    <w:multiLevelType w:val="hybridMultilevel"/>
    <w:tmpl w:val="93D4A0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B0F8C"/>
    <w:multiLevelType w:val="hybridMultilevel"/>
    <w:tmpl w:val="C748B5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154CA"/>
    <w:multiLevelType w:val="hybridMultilevel"/>
    <w:tmpl w:val="710667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C524BB"/>
    <w:multiLevelType w:val="hybridMultilevel"/>
    <w:tmpl w:val="1B68C4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570FC4"/>
    <w:multiLevelType w:val="hybridMultilevel"/>
    <w:tmpl w:val="55FC34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AD036C"/>
    <w:multiLevelType w:val="hybridMultilevel"/>
    <w:tmpl w:val="5372A6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1FC6E4F"/>
    <w:multiLevelType w:val="hybridMultilevel"/>
    <w:tmpl w:val="5470CD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021A83"/>
    <w:multiLevelType w:val="hybridMultilevel"/>
    <w:tmpl w:val="BA5E3ED4"/>
    <w:lvl w:ilvl="0" w:tplc="0402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>
    <w:nsid w:val="2FAE6FE6"/>
    <w:multiLevelType w:val="hybridMultilevel"/>
    <w:tmpl w:val="5B2876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1C202C"/>
    <w:multiLevelType w:val="hybridMultilevel"/>
    <w:tmpl w:val="208867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C6F3F"/>
    <w:multiLevelType w:val="hybridMultilevel"/>
    <w:tmpl w:val="CC1613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1598C"/>
    <w:multiLevelType w:val="hybridMultilevel"/>
    <w:tmpl w:val="35101CFA"/>
    <w:lvl w:ilvl="0" w:tplc="0402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0">
    <w:nsid w:val="3C3174BA"/>
    <w:multiLevelType w:val="hybridMultilevel"/>
    <w:tmpl w:val="2410C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D46465"/>
    <w:multiLevelType w:val="hybridMultilevel"/>
    <w:tmpl w:val="ED9E7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875B35"/>
    <w:multiLevelType w:val="hybridMultilevel"/>
    <w:tmpl w:val="17BCF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00184B"/>
    <w:multiLevelType w:val="hybridMultilevel"/>
    <w:tmpl w:val="CCBCC2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776DED"/>
    <w:multiLevelType w:val="hybridMultilevel"/>
    <w:tmpl w:val="1280FF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D27B62"/>
    <w:multiLevelType w:val="hybridMultilevel"/>
    <w:tmpl w:val="279009A4"/>
    <w:lvl w:ilvl="0" w:tplc="0402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>
    <w:nsid w:val="5CF01B57"/>
    <w:multiLevelType w:val="hybridMultilevel"/>
    <w:tmpl w:val="2D7E87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F83474"/>
    <w:multiLevelType w:val="hybridMultilevel"/>
    <w:tmpl w:val="3F224E0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>
    <w:nsid w:val="75051479"/>
    <w:multiLevelType w:val="hybridMultilevel"/>
    <w:tmpl w:val="87E608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3E349F"/>
    <w:multiLevelType w:val="hybridMultilevel"/>
    <w:tmpl w:val="BAEEC3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0"/>
  </w:num>
  <w:num w:numId="3">
    <w:abstractNumId w:val="28"/>
  </w:num>
  <w:num w:numId="4">
    <w:abstractNumId w:val="10"/>
  </w:num>
  <w:num w:numId="5">
    <w:abstractNumId w:val="33"/>
  </w:num>
  <w:num w:numId="6">
    <w:abstractNumId w:val="18"/>
  </w:num>
  <w:num w:numId="7">
    <w:abstractNumId w:val="11"/>
  </w:num>
  <w:num w:numId="8">
    <w:abstractNumId w:val="22"/>
  </w:num>
  <w:num w:numId="9">
    <w:abstractNumId w:val="15"/>
  </w:num>
  <w:num w:numId="10">
    <w:abstractNumId w:val="2"/>
  </w:num>
  <w:num w:numId="11">
    <w:abstractNumId w:val="29"/>
  </w:num>
  <w:num w:numId="12">
    <w:abstractNumId w:val="4"/>
  </w:num>
  <w:num w:numId="13">
    <w:abstractNumId w:val="20"/>
  </w:num>
  <w:num w:numId="14">
    <w:abstractNumId w:val="1"/>
  </w:num>
  <w:num w:numId="15">
    <w:abstractNumId w:val="23"/>
  </w:num>
  <w:num w:numId="16">
    <w:abstractNumId w:val="0"/>
  </w:num>
  <w:num w:numId="17">
    <w:abstractNumId w:val="3"/>
  </w:num>
  <w:num w:numId="18">
    <w:abstractNumId w:val="26"/>
  </w:num>
  <w:num w:numId="19">
    <w:abstractNumId w:val="12"/>
  </w:num>
  <w:num w:numId="20">
    <w:abstractNumId w:val="32"/>
  </w:num>
  <w:num w:numId="21">
    <w:abstractNumId w:val="31"/>
  </w:num>
  <w:num w:numId="22">
    <w:abstractNumId w:val="5"/>
  </w:num>
  <w:num w:numId="23">
    <w:abstractNumId w:val="7"/>
  </w:num>
  <w:num w:numId="24">
    <w:abstractNumId w:val="19"/>
  </w:num>
  <w:num w:numId="25">
    <w:abstractNumId w:val="34"/>
  </w:num>
  <w:num w:numId="26">
    <w:abstractNumId w:val="24"/>
  </w:num>
  <w:num w:numId="27">
    <w:abstractNumId w:val="9"/>
  </w:num>
  <w:num w:numId="28">
    <w:abstractNumId w:val="21"/>
  </w:num>
  <w:num w:numId="29">
    <w:abstractNumId w:val="16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7"/>
  </w:num>
  <w:num w:numId="33">
    <w:abstractNumId w:val="17"/>
  </w:num>
  <w:num w:numId="34">
    <w:abstractNumId w:val="25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5E49"/>
    <w:rsid w:val="00037416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4F640F"/>
    <w:rsid w:val="0052416E"/>
    <w:rsid w:val="005450D7"/>
    <w:rsid w:val="00561623"/>
    <w:rsid w:val="00594179"/>
    <w:rsid w:val="005A07BB"/>
    <w:rsid w:val="005B7128"/>
    <w:rsid w:val="00617303"/>
    <w:rsid w:val="00632AA8"/>
    <w:rsid w:val="006333CD"/>
    <w:rsid w:val="0065049F"/>
    <w:rsid w:val="0065459B"/>
    <w:rsid w:val="006A378D"/>
    <w:rsid w:val="006C52ED"/>
    <w:rsid w:val="006E11CC"/>
    <w:rsid w:val="0078119A"/>
    <w:rsid w:val="007A4F72"/>
    <w:rsid w:val="007E157A"/>
    <w:rsid w:val="007F5A0D"/>
    <w:rsid w:val="0082157A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AF285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DC2B25"/>
    <w:rsid w:val="00E113DB"/>
    <w:rsid w:val="00E20705"/>
    <w:rsid w:val="00E479A7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82157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05E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82157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05E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sou_kaolino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4F77D-8661-49D4-9EE1-B391E2739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2631</Words>
  <Characters>14997</Characters>
  <Application>Microsoft Office Word</Application>
  <DocSecurity>0</DocSecurity>
  <Lines>124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Admin</cp:lastModifiedBy>
  <cp:revision>2</cp:revision>
  <cp:lastPrinted>2018-12-13T13:52:00Z</cp:lastPrinted>
  <dcterms:created xsi:type="dcterms:W3CDTF">2020-01-29T12:11:00Z</dcterms:created>
  <dcterms:modified xsi:type="dcterms:W3CDTF">2020-01-29T12:11:00Z</dcterms:modified>
</cp:coreProperties>
</file>